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EC4CC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91283">
        <w:rPr>
          <w:rFonts w:ascii="Times New Roman" w:hAnsi="Times New Roman" w:cs="Times New Roman"/>
          <w:b/>
          <w:sz w:val="24"/>
          <w:szCs w:val="24"/>
        </w:rPr>
        <w:t>Название развивающего урока</w:t>
      </w:r>
      <w:r w:rsidRPr="001C6457">
        <w:rPr>
          <w:rFonts w:ascii="Times New Roman" w:hAnsi="Times New Roman" w:cs="Times New Roman"/>
          <w:sz w:val="24"/>
          <w:szCs w:val="24"/>
        </w:rPr>
        <w:t xml:space="preserve">: Дружба и конфликты </w:t>
      </w:r>
    </w:p>
    <w:p w14:paraId="04408893" w14:textId="74E8D36F" w:rsidR="001C6457" w:rsidRPr="004B6FAB" w:rsidRDefault="001C6457" w:rsidP="004B6FAB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B6FAB">
        <w:rPr>
          <w:rFonts w:ascii="Times New Roman" w:hAnsi="Times New Roman" w:cs="Times New Roman"/>
          <w:b/>
          <w:sz w:val="24"/>
          <w:szCs w:val="24"/>
        </w:rPr>
        <w:t xml:space="preserve"> Форма проведения урока</w:t>
      </w:r>
      <w:r w:rsidRPr="001C6457">
        <w:rPr>
          <w:rFonts w:ascii="Times New Roman" w:hAnsi="Times New Roman" w:cs="Times New Roman"/>
          <w:sz w:val="24"/>
          <w:szCs w:val="24"/>
        </w:rPr>
        <w:t>: Беседа.</w:t>
      </w:r>
      <w:r w:rsidR="004B6FAB" w:rsidRPr="004B6FAB">
        <w:t xml:space="preserve"> </w:t>
      </w:r>
      <w:r w:rsidR="004B6FAB" w:rsidRPr="004B6FAB">
        <w:rPr>
          <w:rFonts w:ascii="Times New Roman" w:hAnsi="Times New Roman" w:cs="Times New Roman"/>
          <w:sz w:val="24"/>
          <w:szCs w:val="24"/>
        </w:rPr>
        <w:t xml:space="preserve">Выбор беседы как формы проведения </w:t>
      </w:r>
      <w:r w:rsidR="004B6FAB">
        <w:rPr>
          <w:rFonts w:ascii="Times New Roman" w:hAnsi="Times New Roman" w:cs="Times New Roman"/>
          <w:sz w:val="24"/>
          <w:szCs w:val="24"/>
        </w:rPr>
        <w:t>развивающего урока</w:t>
      </w:r>
      <w:r w:rsidR="004B6FAB" w:rsidRPr="004B6FAB">
        <w:rPr>
          <w:rFonts w:ascii="Times New Roman" w:hAnsi="Times New Roman" w:cs="Times New Roman"/>
          <w:sz w:val="24"/>
          <w:szCs w:val="24"/>
        </w:rPr>
        <w:t xml:space="preserve"> обусловил использование преимущественно фронтальной работы.</w:t>
      </w:r>
    </w:p>
    <w:p w14:paraId="3AC4274D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Цель:</w:t>
      </w:r>
      <w:r w:rsidRPr="001C6457">
        <w:rPr>
          <w:rFonts w:ascii="Times New Roman" w:hAnsi="Times New Roman" w:cs="Times New Roman"/>
          <w:sz w:val="24"/>
          <w:szCs w:val="24"/>
        </w:rPr>
        <w:t xml:space="preserve"> формирование в классе дружеских отношений, положительного психологического климата.</w:t>
      </w:r>
    </w:p>
    <w:p w14:paraId="12247BC8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1C6457">
        <w:rPr>
          <w:rFonts w:ascii="Times New Roman" w:hAnsi="Times New Roman" w:cs="Times New Roman"/>
          <w:sz w:val="24"/>
          <w:szCs w:val="24"/>
        </w:rPr>
        <w:t>развивающего урока:</w:t>
      </w:r>
    </w:p>
    <w:p w14:paraId="1CAD7416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>выявить представления детей о том, что такое дружба и каким должен быть настоящий друг;</w:t>
      </w:r>
    </w:p>
    <w:p w14:paraId="454B2DF5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>помочь учащимся осознать качества, важные в дружбе;</w:t>
      </w:r>
    </w:p>
    <w:p w14:paraId="702EF228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>познакомить учащихся с правилами дружбы;</w:t>
      </w:r>
    </w:p>
    <w:p w14:paraId="540CE6C9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>познакомить детей с понятием «конфликт» и способам выхода из конфликтных ситуаций;</w:t>
      </w:r>
    </w:p>
    <w:p w14:paraId="0DFE8969" w14:textId="77777777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 xml:space="preserve"> развивать коммуникативные навыки и навыки бесконфликтного общения.</w:t>
      </w:r>
    </w:p>
    <w:p w14:paraId="78EA3332" w14:textId="52C46A3F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CC9">
        <w:rPr>
          <w:rFonts w:ascii="Times New Roman" w:hAnsi="Times New Roman" w:cs="Times New Roman"/>
          <w:b/>
          <w:sz w:val="24"/>
          <w:szCs w:val="24"/>
        </w:rPr>
        <w:t>Характеристика участников:</w:t>
      </w:r>
      <w:r w:rsidRPr="001C6457">
        <w:rPr>
          <w:rFonts w:ascii="Times New Roman" w:hAnsi="Times New Roman" w:cs="Times New Roman"/>
          <w:sz w:val="24"/>
          <w:szCs w:val="24"/>
        </w:rPr>
        <w:t xml:space="preserve"> (учащиеся</w:t>
      </w:r>
      <w:r w:rsidRPr="001C6457">
        <w:rPr>
          <w:rFonts w:ascii="Times New Roman" w:hAnsi="Times New Roman" w:cs="Times New Roman"/>
          <w:sz w:val="24"/>
          <w:szCs w:val="24"/>
        </w:rPr>
        <w:t xml:space="preserve"> 2-3 классов</w:t>
      </w:r>
      <w:r w:rsidRPr="001C6457">
        <w:rPr>
          <w:rFonts w:ascii="Times New Roman" w:hAnsi="Times New Roman" w:cs="Times New Roman"/>
          <w:sz w:val="24"/>
          <w:szCs w:val="24"/>
        </w:rPr>
        <w:t>).</w:t>
      </w:r>
    </w:p>
    <w:p w14:paraId="4450B590" w14:textId="003638C1" w:rsid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CC9">
        <w:rPr>
          <w:rFonts w:ascii="Times New Roman" w:hAnsi="Times New Roman" w:cs="Times New Roman"/>
          <w:b/>
          <w:sz w:val="24"/>
          <w:szCs w:val="24"/>
        </w:rPr>
        <w:t>Использованное обор</w:t>
      </w:r>
      <w:r w:rsidR="004B6FAB" w:rsidRPr="00707CC9">
        <w:rPr>
          <w:rFonts w:ascii="Times New Roman" w:hAnsi="Times New Roman" w:cs="Times New Roman"/>
          <w:b/>
          <w:sz w:val="24"/>
          <w:szCs w:val="24"/>
        </w:rPr>
        <w:t>удование</w:t>
      </w:r>
      <w:r w:rsidR="004B6FAB">
        <w:rPr>
          <w:rFonts w:ascii="Times New Roman" w:hAnsi="Times New Roman" w:cs="Times New Roman"/>
          <w:sz w:val="24"/>
          <w:szCs w:val="24"/>
        </w:rPr>
        <w:t>: Презентация, проектор.</w:t>
      </w:r>
    </w:p>
    <w:p w14:paraId="41CCBB3C" w14:textId="366734B0" w:rsidR="004B6FAB" w:rsidRDefault="004B6FAB" w:rsidP="004B6FAB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B6FAB">
        <w:rPr>
          <w:rFonts w:ascii="Times New Roman" w:hAnsi="Times New Roman" w:cs="Times New Roman"/>
          <w:sz w:val="24"/>
          <w:szCs w:val="24"/>
        </w:rPr>
        <w:t>На стол</w:t>
      </w:r>
      <w:r>
        <w:rPr>
          <w:rFonts w:ascii="Times New Roman" w:hAnsi="Times New Roman" w:cs="Times New Roman"/>
          <w:sz w:val="24"/>
          <w:szCs w:val="24"/>
        </w:rPr>
        <w:t>е для детей</w:t>
      </w:r>
      <w:r w:rsidR="00B91283">
        <w:rPr>
          <w:rFonts w:ascii="Times New Roman" w:hAnsi="Times New Roman" w:cs="Times New Roman"/>
          <w:sz w:val="24"/>
          <w:szCs w:val="24"/>
        </w:rPr>
        <w:t xml:space="preserve"> </w:t>
      </w:r>
      <w:r w:rsidR="004F2F3D">
        <w:rPr>
          <w:rFonts w:ascii="Times New Roman" w:hAnsi="Times New Roman" w:cs="Times New Roman"/>
          <w:sz w:val="24"/>
          <w:szCs w:val="24"/>
        </w:rPr>
        <w:t>приготовлены</w:t>
      </w:r>
      <w:r>
        <w:rPr>
          <w:rFonts w:ascii="Times New Roman" w:hAnsi="Times New Roman" w:cs="Times New Roman"/>
          <w:sz w:val="24"/>
          <w:szCs w:val="24"/>
        </w:rPr>
        <w:t xml:space="preserve"> по 3 конверта для каждого ряда</w:t>
      </w:r>
      <w:r w:rsidRPr="004B6FAB">
        <w:rPr>
          <w:rFonts w:ascii="Times New Roman" w:hAnsi="Times New Roman" w:cs="Times New Roman"/>
          <w:sz w:val="24"/>
          <w:szCs w:val="24"/>
        </w:rPr>
        <w:t>:</w:t>
      </w:r>
    </w:p>
    <w:p w14:paraId="647B42D2" w14:textId="653F2073" w:rsidR="004B6FAB" w:rsidRPr="004B6FAB" w:rsidRDefault="004B6FAB" w:rsidP="004B6FAB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B6FAB">
        <w:rPr>
          <w:rFonts w:ascii="Times New Roman" w:hAnsi="Times New Roman" w:cs="Times New Roman"/>
          <w:sz w:val="24"/>
          <w:szCs w:val="24"/>
        </w:rPr>
        <w:t xml:space="preserve"> Конверт </w:t>
      </w:r>
      <w:r>
        <w:rPr>
          <w:rFonts w:ascii="Times New Roman" w:hAnsi="Times New Roman" w:cs="Times New Roman"/>
          <w:sz w:val="24"/>
          <w:szCs w:val="24"/>
        </w:rPr>
        <w:t>№1 (в конверте лежит разрезанные пословицы</w:t>
      </w:r>
      <w:r w:rsidRPr="004B6FAB">
        <w:rPr>
          <w:rFonts w:ascii="Times New Roman" w:hAnsi="Times New Roman" w:cs="Times New Roman"/>
          <w:sz w:val="24"/>
          <w:szCs w:val="24"/>
        </w:rPr>
        <w:t>)</w:t>
      </w:r>
    </w:p>
    <w:p w14:paraId="3B2BF963" w14:textId="12555F50" w:rsidR="004B6FAB" w:rsidRDefault="004B6FAB" w:rsidP="004B6FAB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B6FAB">
        <w:rPr>
          <w:rFonts w:ascii="Times New Roman" w:hAnsi="Times New Roman" w:cs="Times New Roman"/>
          <w:sz w:val="24"/>
          <w:szCs w:val="24"/>
        </w:rPr>
        <w:t xml:space="preserve">Конверт №2 (в конверте находится </w:t>
      </w:r>
      <w:r>
        <w:rPr>
          <w:rFonts w:ascii="Times New Roman" w:hAnsi="Times New Roman" w:cs="Times New Roman"/>
          <w:sz w:val="24"/>
          <w:szCs w:val="24"/>
        </w:rPr>
        <w:t xml:space="preserve">качества настоящего </w:t>
      </w:r>
      <w:r w:rsidR="00B91283">
        <w:rPr>
          <w:rFonts w:ascii="Times New Roman" w:hAnsi="Times New Roman" w:cs="Times New Roman"/>
          <w:sz w:val="24"/>
          <w:szCs w:val="24"/>
        </w:rPr>
        <w:t>друга, из них строиться фундамент дома</w:t>
      </w:r>
      <w:r w:rsidRPr="004B6FAB">
        <w:rPr>
          <w:rFonts w:ascii="Times New Roman" w:hAnsi="Times New Roman" w:cs="Times New Roman"/>
          <w:sz w:val="24"/>
          <w:szCs w:val="24"/>
        </w:rPr>
        <w:t>).</w:t>
      </w:r>
    </w:p>
    <w:p w14:paraId="0727D1BB" w14:textId="2A4B6995" w:rsidR="004B6FAB" w:rsidRDefault="004B6FAB" w:rsidP="004B6FAB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Конверт №3 (в конвертах лежат </w:t>
      </w:r>
      <w:r w:rsidR="00B91283">
        <w:rPr>
          <w:rFonts w:ascii="Times New Roman" w:hAnsi="Times New Roman" w:cs="Times New Roman"/>
          <w:sz w:val="24"/>
          <w:szCs w:val="24"/>
        </w:rPr>
        <w:t>листочки со словом ССОРА для каждого ученика)</w:t>
      </w:r>
    </w:p>
    <w:p w14:paraId="55BAD658" w14:textId="53C911B1" w:rsidR="001C6457" w:rsidRP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Целенаправленность</w:t>
      </w:r>
    </w:p>
    <w:p w14:paraId="7BBDDEF5" w14:textId="3B720D24" w:rsidR="001C6457" w:rsidRPr="001C6457" w:rsidRDefault="00B91283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Развивающий урок</w:t>
      </w:r>
      <w:r w:rsidR="001C6457" w:rsidRPr="001C6457">
        <w:rPr>
          <w:rFonts w:ascii="Times New Roman" w:hAnsi="Times New Roman" w:cs="Times New Roman"/>
          <w:sz w:val="24"/>
          <w:szCs w:val="24"/>
        </w:rPr>
        <w:t xml:space="preserve"> «Дружба и конфликты» име</w:t>
      </w:r>
      <w:r w:rsidR="001C6457">
        <w:rPr>
          <w:rFonts w:ascii="Times New Roman" w:hAnsi="Times New Roman" w:cs="Times New Roman"/>
          <w:sz w:val="24"/>
          <w:szCs w:val="24"/>
        </w:rPr>
        <w:t>ет</w:t>
      </w:r>
      <w:r w:rsidR="001C6457" w:rsidRPr="001C6457">
        <w:rPr>
          <w:rFonts w:ascii="Times New Roman" w:hAnsi="Times New Roman" w:cs="Times New Roman"/>
          <w:sz w:val="24"/>
          <w:szCs w:val="24"/>
        </w:rPr>
        <w:t xml:space="preserve"> психологическую направленность (вопросы психологии межличностного общения). Реализация целей </w:t>
      </w:r>
      <w:r w:rsidR="001C6457">
        <w:rPr>
          <w:rFonts w:ascii="Times New Roman" w:hAnsi="Times New Roman" w:cs="Times New Roman"/>
          <w:sz w:val="24"/>
          <w:szCs w:val="24"/>
        </w:rPr>
        <w:t>урока</w:t>
      </w:r>
      <w:r w:rsidR="001C6457" w:rsidRPr="001C6457">
        <w:rPr>
          <w:rFonts w:ascii="Times New Roman" w:hAnsi="Times New Roman" w:cs="Times New Roman"/>
          <w:sz w:val="24"/>
          <w:szCs w:val="24"/>
        </w:rPr>
        <w:t xml:space="preserve"> предполага</w:t>
      </w:r>
      <w:r w:rsidR="001C6457">
        <w:rPr>
          <w:rFonts w:ascii="Times New Roman" w:hAnsi="Times New Roman" w:cs="Times New Roman"/>
          <w:sz w:val="24"/>
          <w:szCs w:val="24"/>
        </w:rPr>
        <w:t>ет</w:t>
      </w:r>
      <w:r w:rsidR="001C6457" w:rsidRPr="001C6457">
        <w:rPr>
          <w:rFonts w:ascii="Times New Roman" w:hAnsi="Times New Roman" w:cs="Times New Roman"/>
          <w:sz w:val="24"/>
          <w:szCs w:val="24"/>
        </w:rPr>
        <w:t xml:space="preserve"> развитие коммуникативных и социальных навыков учащихся, навыков самоанализа и саморегуляции, овладение новыми способами поведения, расширение кругозора детей. Следовательно, мероприятие соответств</w:t>
      </w:r>
      <w:r w:rsidR="001C6457">
        <w:rPr>
          <w:rFonts w:ascii="Times New Roman" w:hAnsi="Times New Roman" w:cs="Times New Roman"/>
          <w:sz w:val="24"/>
          <w:szCs w:val="24"/>
        </w:rPr>
        <w:t>ует</w:t>
      </w:r>
      <w:r w:rsidR="001C6457" w:rsidRPr="001C6457">
        <w:rPr>
          <w:rFonts w:ascii="Times New Roman" w:hAnsi="Times New Roman" w:cs="Times New Roman"/>
          <w:sz w:val="24"/>
          <w:szCs w:val="24"/>
        </w:rPr>
        <w:t xml:space="preserve"> общей цели современного воспитания – формирование всесторонне развитой гармоничной личности. </w:t>
      </w:r>
    </w:p>
    <w:p w14:paraId="2D7D477A" w14:textId="7B3F7321" w:rsidR="001C6457" w:rsidRDefault="001C6457" w:rsidP="001C6457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При выборе темы мероприятия и постановке его целей учитывались возрастные и индивидуальные особенности учащихся. Для младших школьников в целом характерен интерес к проблемам дружбы и межличностного взаимодействия, поэтому мероприятия по психологической проблематике актуальны для школьников этого возраста.</w:t>
      </w:r>
    </w:p>
    <w:p w14:paraId="74BD3208" w14:textId="1DE4BB48" w:rsidR="001C6457" w:rsidRDefault="00B91283" w:rsidP="001B37B3">
      <w:pPr>
        <w:spacing w:line="240" w:lineRule="auto"/>
        <w:ind w:firstLine="142"/>
        <w:jc w:val="both"/>
      </w:pPr>
      <w:r w:rsidRPr="001B37B3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14:paraId="250C6A52" w14:textId="3C4D18CD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50B71">
        <w:t xml:space="preserve">- </w:t>
      </w:r>
      <w:r w:rsidRPr="001C6457">
        <w:rPr>
          <w:rFonts w:ascii="Times New Roman" w:hAnsi="Times New Roman" w:cs="Times New Roman"/>
          <w:sz w:val="24"/>
          <w:szCs w:val="24"/>
        </w:rPr>
        <w:t xml:space="preserve">Здравствуйте ребята, меня зовут Алеся Александровна, и сегодня я проведу у вас классный час. Сейчас сядут те ребята, у кого хорошее настроение, кто готов активно работать и внимательно слушать. </w:t>
      </w:r>
    </w:p>
    <w:p w14:paraId="685795BE" w14:textId="77777777" w:rsidR="00B839D5" w:rsidRPr="001B37B3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 </w:t>
      </w:r>
      <w:r w:rsidRPr="001B37B3">
        <w:rPr>
          <w:rFonts w:ascii="Times New Roman" w:hAnsi="Times New Roman" w:cs="Times New Roman"/>
          <w:b/>
          <w:sz w:val="24"/>
          <w:szCs w:val="24"/>
        </w:rPr>
        <w:t xml:space="preserve"> - Ребята, послушайте сказку.</w:t>
      </w:r>
    </w:p>
    <w:p w14:paraId="03187E95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 Жила-была неприметная девочка по имени Ссора. Очень уж её задевало то, что никто её не замечает. Все мальчишки и девчонки живут дружно, играют вместе: на каток наперегонки, помочь по школе, - пожалуйста, а она всё одна и одна. А особенно её раздражали двое: Саша и Женя – неразлучные друзья.                                                                                 И стала она строить козни. То Саше на ушко шепнёт, что Женя о нём плохо отозвался, то Жене кнопку на стул подложит и смеётся: «Ну, Саша, вот выдумщик!» И так день за днём.</w:t>
      </w:r>
    </w:p>
    <w:p w14:paraId="5DBCC476" w14:textId="7C72A9AF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lastRenderedPageBreak/>
        <w:t xml:space="preserve">       Перессорились мальчишки. Не слышно </w:t>
      </w:r>
      <w:r w:rsidR="001C6457" w:rsidRPr="001C6457">
        <w:rPr>
          <w:rFonts w:ascii="Times New Roman" w:hAnsi="Times New Roman" w:cs="Times New Roman"/>
          <w:sz w:val="24"/>
          <w:szCs w:val="24"/>
        </w:rPr>
        <w:t>больше их</w:t>
      </w:r>
      <w:r w:rsidRPr="001C6457">
        <w:rPr>
          <w:rFonts w:ascii="Times New Roman" w:hAnsi="Times New Roman" w:cs="Times New Roman"/>
          <w:sz w:val="24"/>
          <w:szCs w:val="24"/>
        </w:rPr>
        <w:t xml:space="preserve"> смеха в классе. Попросил Женька Сашу помочь решить задачу, а он его оттолкнул: «Ишь какой умный, сам решай! А то ещё пятёрку получишь!» Затаил обиду Женька. Улучил момент и заляпал красками Сашину тетрадь. Так и враждовали они. Уже забыли, из-за чего началась ссора, да всё мир не берёт.</w:t>
      </w:r>
    </w:p>
    <w:p w14:paraId="2DC9D4C3" w14:textId="7FD626C1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     В это время пришла в их класс новенькая – задорная девчонка по имени Алёнка. Как-то стала она просить Сашу: «Покатай меня с горы на санках». Скатились они с горы, смеются, а девочка Ссора Алёнке в лицо снежком и за Женьку спряталась. Чуть в драку не кинулся Саша на друга, а маленькая Алёнка снежок скатала и со смехом в Женьку: «Лови!» И до того она была весёлая и з</w:t>
      </w:r>
      <w:r w:rsidR="004F2F3D">
        <w:rPr>
          <w:rFonts w:ascii="Times New Roman" w:hAnsi="Times New Roman" w:cs="Times New Roman"/>
          <w:sz w:val="24"/>
          <w:szCs w:val="24"/>
        </w:rPr>
        <w:t xml:space="preserve">адорная, что вся обида куда-то </w:t>
      </w:r>
      <w:r w:rsidRPr="001C6457">
        <w:rPr>
          <w:rFonts w:ascii="Times New Roman" w:hAnsi="Times New Roman" w:cs="Times New Roman"/>
          <w:sz w:val="24"/>
          <w:szCs w:val="24"/>
        </w:rPr>
        <w:t>улетучилась. Снова в класс вернулись смех и уют. А маленькая неприметная Ссора взяла свой портфель и ушла искать себе место, где можно скандал устроить.</w:t>
      </w:r>
    </w:p>
    <w:p w14:paraId="32F40AEB" w14:textId="409E90F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</w:t>
      </w:r>
      <w:r w:rsidR="00C626F6" w:rsidRPr="001C6457">
        <w:rPr>
          <w:rFonts w:ascii="Times New Roman" w:hAnsi="Times New Roman" w:cs="Times New Roman"/>
          <w:sz w:val="24"/>
          <w:szCs w:val="24"/>
        </w:rPr>
        <w:t>Скажите,</w:t>
      </w:r>
      <w:r w:rsidRPr="001C6457">
        <w:rPr>
          <w:rFonts w:ascii="Times New Roman" w:hAnsi="Times New Roman" w:cs="Times New Roman"/>
          <w:sz w:val="24"/>
          <w:szCs w:val="24"/>
        </w:rPr>
        <w:t xml:space="preserve"> о чем эта сказка?</w:t>
      </w:r>
    </w:p>
    <w:p w14:paraId="57539730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Из-за чего поссорились друзья?</w:t>
      </w:r>
    </w:p>
    <w:p w14:paraId="3CDBE0A8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А вы когда-нибудь ссоритесь с друзьями?</w:t>
      </w:r>
    </w:p>
    <w:p w14:paraId="5A466D2A" w14:textId="4B239FA2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А что чувствуют те, кто ссорится?</w:t>
      </w:r>
    </w:p>
    <w:p w14:paraId="5AD6BFD2" w14:textId="36BABFC8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 А можно ли обойтись без ссор?</w:t>
      </w:r>
    </w:p>
    <w:p w14:paraId="7B89B3C7" w14:textId="77777777" w:rsidR="00B839D5" w:rsidRPr="00C626F6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C626F6">
        <w:rPr>
          <w:rFonts w:ascii="Times New Roman" w:hAnsi="Times New Roman" w:cs="Times New Roman"/>
          <w:b/>
          <w:sz w:val="24"/>
          <w:szCs w:val="24"/>
        </w:rPr>
        <w:t>- Как вы думаете, какая тема нашего классного часа? (предположения детей)</w:t>
      </w:r>
    </w:p>
    <w:p w14:paraId="6CC2C6FC" w14:textId="3CB81A85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Тема классного часа: «</w:t>
      </w:r>
      <w:r w:rsidR="00C626F6">
        <w:rPr>
          <w:rFonts w:ascii="Times New Roman" w:hAnsi="Times New Roman" w:cs="Times New Roman"/>
          <w:sz w:val="24"/>
          <w:szCs w:val="24"/>
        </w:rPr>
        <w:t xml:space="preserve">дружба </w:t>
      </w:r>
      <w:r w:rsidR="001C6457" w:rsidRPr="001C6457">
        <w:rPr>
          <w:rFonts w:ascii="Times New Roman" w:hAnsi="Times New Roman" w:cs="Times New Roman"/>
          <w:sz w:val="24"/>
          <w:szCs w:val="24"/>
        </w:rPr>
        <w:t>и</w:t>
      </w:r>
      <w:r w:rsidR="00C626F6">
        <w:rPr>
          <w:rFonts w:ascii="Times New Roman" w:hAnsi="Times New Roman" w:cs="Times New Roman"/>
          <w:sz w:val="24"/>
          <w:szCs w:val="24"/>
        </w:rPr>
        <w:t xml:space="preserve"> конфликты»</w:t>
      </w:r>
    </w:p>
    <w:p w14:paraId="0758AEC1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Давайте поставим </w:t>
      </w:r>
      <w:r w:rsidRPr="00707CC9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C6457">
        <w:rPr>
          <w:rFonts w:ascii="Times New Roman" w:hAnsi="Times New Roman" w:cs="Times New Roman"/>
          <w:sz w:val="24"/>
          <w:szCs w:val="24"/>
        </w:rPr>
        <w:t xml:space="preserve"> нашего классного часа:</w:t>
      </w:r>
    </w:p>
    <w:p w14:paraId="7034E9AB" w14:textId="4638D6E5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1.</w:t>
      </w:r>
      <w:r w:rsidRPr="001C6457">
        <w:rPr>
          <w:rFonts w:ascii="Times New Roman" w:hAnsi="Times New Roman" w:cs="Times New Roman"/>
          <w:sz w:val="24"/>
          <w:szCs w:val="24"/>
        </w:rPr>
        <w:tab/>
        <w:t>Познакомиться с понятием</w:t>
      </w:r>
      <w:r w:rsidR="00C626F6">
        <w:rPr>
          <w:rFonts w:ascii="Times New Roman" w:hAnsi="Times New Roman" w:cs="Times New Roman"/>
          <w:sz w:val="24"/>
          <w:szCs w:val="24"/>
        </w:rPr>
        <w:t xml:space="preserve"> «конфликт», «с</w:t>
      </w:r>
      <w:r w:rsidRPr="001C6457">
        <w:rPr>
          <w:rFonts w:ascii="Times New Roman" w:hAnsi="Times New Roman" w:cs="Times New Roman"/>
          <w:sz w:val="24"/>
          <w:szCs w:val="24"/>
        </w:rPr>
        <w:t>сора»</w:t>
      </w:r>
    </w:p>
    <w:p w14:paraId="38F530DE" w14:textId="762DB734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2.</w:t>
      </w:r>
      <w:r w:rsidRPr="001C6457">
        <w:rPr>
          <w:rFonts w:ascii="Times New Roman" w:hAnsi="Times New Roman" w:cs="Times New Roman"/>
          <w:sz w:val="24"/>
          <w:szCs w:val="24"/>
        </w:rPr>
        <w:tab/>
        <w:t xml:space="preserve">Узнать способы разрешения </w:t>
      </w:r>
      <w:r w:rsidR="00C626F6">
        <w:rPr>
          <w:rFonts w:ascii="Times New Roman" w:hAnsi="Times New Roman" w:cs="Times New Roman"/>
          <w:sz w:val="24"/>
          <w:szCs w:val="24"/>
        </w:rPr>
        <w:t>конфликта</w:t>
      </w:r>
    </w:p>
    <w:p w14:paraId="31609648" w14:textId="447ADB72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3.</w:t>
      </w:r>
      <w:r w:rsidRPr="001C6457">
        <w:rPr>
          <w:rFonts w:ascii="Times New Roman" w:hAnsi="Times New Roman" w:cs="Times New Roman"/>
          <w:sz w:val="24"/>
          <w:szCs w:val="24"/>
        </w:rPr>
        <w:tab/>
        <w:t xml:space="preserve">Научиться вести себя правильно при возникновении </w:t>
      </w:r>
      <w:r w:rsidR="00C626F6">
        <w:rPr>
          <w:rFonts w:ascii="Times New Roman" w:hAnsi="Times New Roman" w:cs="Times New Roman"/>
          <w:sz w:val="24"/>
          <w:szCs w:val="24"/>
        </w:rPr>
        <w:t>конфликтной ситуации</w:t>
      </w:r>
      <w:r w:rsidRPr="001C6457">
        <w:rPr>
          <w:rFonts w:ascii="Times New Roman" w:hAnsi="Times New Roman" w:cs="Times New Roman"/>
          <w:sz w:val="24"/>
          <w:szCs w:val="24"/>
        </w:rPr>
        <w:t>.</w:t>
      </w:r>
    </w:p>
    <w:p w14:paraId="617215A1" w14:textId="4BA4697C" w:rsidR="00B839D5" w:rsidRPr="001C6457" w:rsidRDefault="00C626F6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что такое «</w:t>
      </w:r>
      <w:r w:rsidR="00B839D5" w:rsidRPr="001C6457">
        <w:rPr>
          <w:rFonts w:ascii="Times New Roman" w:hAnsi="Times New Roman" w:cs="Times New Roman"/>
          <w:sz w:val="24"/>
          <w:szCs w:val="24"/>
        </w:rPr>
        <w:t>ссора</w:t>
      </w:r>
      <w:r>
        <w:rPr>
          <w:rFonts w:ascii="Times New Roman" w:hAnsi="Times New Roman" w:cs="Times New Roman"/>
          <w:sz w:val="24"/>
          <w:szCs w:val="24"/>
        </w:rPr>
        <w:t>» или «конфликт»</w:t>
      </w:r>
      <w:r w:rsidR="00B839D5" w:rsidRPr="001C6457">
        <w:rPr>
          <w:rFonts w:ascii="Times New Roman" w:hAnsi="Times New Roman" w:cs="Times New Roman"/>
          <w:sz w:val="24"/>
          <w:szCs w:val="24"/>
        </w:rPr>
        <w:t>?</w:t>
      </w:r>
    </w:p>
    <w:p w14:paraId="70B4BAA5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Ссора – это состояние людей. Когда они не могут согласиться друг с другом. Выражают они свое несогласие в грубой форме, иногда дело доходит до драки.</w:t>
      </w:r>
    </w:p>
    <w:p w14:paraId="60694121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Как вы думаете, а как можно разрешить ссору? </w:t>
      </w:r>
    </w:p>
    <w:p w14:paraId="40F46C20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Что нужно делать, чтобы не ссориться? (Ответы детей).</w:t>
      </w:r>
    </w:p>
    <w:p w14:paraId="7BE4D8FE" w14:textId="1E311E19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14:paraId="15659285" w14:textId="7B51B2C6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В вашем классе, я думаю, тоже иногда случаются ссоры. Попробуйте найти правильный выход из следующих ситуаций.</w:t>
      </w:r>
    </w:p>
    <w:p w14:paraId="74B2B0BC" w14:textId="18B2C5C8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 xml:space="preserve">На уроке физкультуры во время игры </w:t>
      </w:r>
      <w:r w:rsidR="00707CC9">
        <w:rPr>
          <w:rFonts w:ascii="Times New Roman" w:hAnsi="Times New Roman" w:cs="Times New Roman"/>
          <w:sz w:val="24"/>
          <w:szCs w:val="24"/>
        </w:rPr>
        <w:t>Маша</w:t>
      </w:r>
      <w:r w:rsidRPr="001C6457">
        <w:rPr>
          <w:rFonts w:ascii="Times New Roman" w:hAnsi="Times New Roman" w:cs="Times New Roman"/>
          <w:sz w:val="24"/>
          <w:szCs w:val="24"/>
        </w:rPr>
        <w:t xml:space="preserve"> нечаянно толкнула </w:t>
      </w:r>
      <w:r w:rsidR="00707CC9">
        <w:rPr>
          <w:rFonts w:ascii="Times New Roman" w:hAnsi="Times New Roman" w:cs="Times New Roman"/>
          <w:sz w:val="24"/>
          <w:szCs w:val="24"/>
        </w:rPr>
        <w:t>Катю</w:t>
      </w:r>
      <w:r w:rsidRPr="001C6457">
        <w:rPr>
          <w:rFonts w:ascii="Times New Roman" w:hAnsi="Times New Roman" w:cs="Times New Roman"/>
          <w:sz w:val="24"/>
          <w:szCs w:val="24"/>
        </w:rPr>
        <w:t xml:space="preserve">. </w:t>
      </w:r>
      <w:r w:rsidR="00707CC9">
        <w:rPr>
          <w:rFonts w:ascii="Times New Roman" w:hAnsi="Times New Roman" w:cs="Times New Roman"/>
          <w:sz w:val="24"/>
          <w:szCs w:val="24"/>
        </w:rPr>
        <w:t>Катя</w:t>
      </w:r>
      <w:r w:rsidRPr="001C6457">
        <w:rPr>
          <w:rFonts w:ascii="Times New Roman" w:hAnsi="Times New Roman" w:cs="Times New Roman"/>
          <w:sz w:val="24"/>
          <w:szCs w:val="24"/>
        </w:rPr>
        <w:t xml:space="preserve"> упала, заплакала, обиделась на </w:t>
      </w:r>
      <w:r w:rsidR="00707CC9">
        <w:rPr>
          <w:rFonts w:ascii="Times New Roman" w:hAnsi="Times New Roman" w:cs="Times New Roman"/>
          <w:sz w:val="24"/>
          <w:szCs w:val="24"/>
        </w:rPr>
        <w:t>Машу</w:t>
      </w:r>
      <w:r w:rsidRPr="001C6457">
        <w:rPr>
          <w:rFonts w:ascii="Times New Roman" w:hAnsi="Times New Roman" w:cs="Times New Roman"/>
          <w:sz w:val="24"/>
          <w:szCs w:val="24"/>
        </w:rPr>
        <w:t>. (</w:t>
      </w:r>
      <w:r w:rsidR="00707CC9">
        <w:rPr>
          <w:rFonts w:ascii="Times New Roman" w:hAnsi="Times New Roman" w:cs="Times New Roman"/>
          <w:sz w:val="24"/>
          <w:szCs w:val="24"/>
        </w:rPr>
        <w:t xml:space="preserve">Маша </w:t>
      </w:r>
      <w:r w:rsidRPr="001C6457">
        <w:rPr>
          <w:rFonts w:ascii="Times New Roman" w:hAnsi="Times New Roman" w:cs="Times New Roman"/>
          <w:sz w:val="24"/>
          <w:szCs w:val="24"/>
        </w:rPr>
        <w:t xml:space="preserve">должна извиниться перед </w:t>
      </w:r>
      <w:r w:rsidR="00707CC9">
        <w:rPr>
          <w:rFonts w:ascii="Times New Roman" w:hAnsi="Times New Roman" w:cs="Times New Roman"/>
          <w:sz w:val="24"/>
          <w:szCs w:val="24"/>
        </w:rPr>
        <w:t>Катей</w:t>
      </w:r>
      <w:r w:rsidRPr="001C6457">
        <w:rPr>
          <w:rFonts w:ascii="Times New Roman" w:hAnsi="Times New Roman" w:cs="Times New Roman"/>
          <w:sz w:val="24"/>
          <w:szCs w:val="24"/>
        </w:rPr>
        <w:t>, помочь ей встать, спросить, всё ли с ней в порядке.)</w:t>
      </w:r>
    </w:p>
    <w:p w14:paraId="063313E3" w14:textId="11260042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  <w:t xml:space="preserve">Во время перемены </w:t>
      </w:r>
      <w:r w:rsidR="00BB61B7">
        <w:rPr>
          <w:rFonts w:ascii="Times New Roman" w:hAnsi="Times New Roman" w:cs="Times New Roman"/>
          <w:sz w:val="24"/>
          <w:szCs w:val="24"/>
        </w:rPr>
        <w:t>Руслан</w:t>
      </w:r>
      <w:r w:rsidRPr="001C6457">
        <w:rPr>
          <w:rFonts w:ascii="Times New Roman" w:hAnsi="Times New Roman" w:cs="Times New Roman"/>
          <w:sz w:val="24"/>
          <w:szCs w:val="24"/>
        </w:rPr>
        <w:t xml:space="preserve"> и </w:t>
      </w:r>
      <w:r w:rsidR="00BB61B7">
        <w:rPr>
          <w:rFonts w:ascii="Times New Roman" w:hAnsi="Times New Roman" w:cs="Times New Roman"/>
          <w:sz w:val="24"/>
          <w:szCs w:val="24"/>
        </w:rPr>
        <w:t>Миша</w:t>
      </w:r>
      <w:r w:rsidRPr="001C6457">
        <w:rPr>
          <w:rFonts w:ascii="Times New Roman" w:hAnsi="Times New Roman" w:cs="Times New Roman"/>
          <w:sz w:val="24"/>
          <w:szCs w:val="24"/>
        </w:rPr>
        <w:t xml:space="preserve"> одновременно захотели поиграть с одной и той же игрушкой. Стали вырывать её друг у друга из рук. (Мальчики должны заключить договор, кто будет играть первым, кто вторым.)</w:t>
      </w:r>
    </w:p>
    <w:p w14:paraId="708E9B0B" w14:textId="435A66E8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•</w:t>
      </w:r>
      <w:r w:rsidRPr="001C6457">
        <w:rPr>
          <w:rFonts w:ascii="Times New Roman" w:hAnsi="Times New Roman" w:cs="Times New Roman"/>
          <w:sz w:val="24"/>
          <w:szCs w:val="24"/>
        </w:rPr>
        <w:tab/>
      </w:r>
      <w:r w:rsidR="00BB61B7">
        <w:rPr>
          <w:rFonts w:ascii="Times New Roman" w:hAnsi="Times New Roman" w:cs="Times New Roman"/>
          <w:sz w:val="24"/>
          <w:szCs w:val="24"/>
        </w:rPr>
        <w:t>Костя</w:t>
      </w:r>
      <w:r w:rsidRPr="001C6457">
        <w:rPr>
          <w:rFonts w:ascii="Times New Roman" w:hAnsi="Times New Roman" w:cs="Times New Roman"/>
          <w:sz w:val="24"/>
          <w:szCs w:val="24"/>
        </w:rPr>
        <w:t xml:space="preserve"> нарисовал на листке портрет </w:t>
      </w:r>
      <w:r w:rsidR="00BB61B7">
        <w:rPr>
          <w:rFonts w:ascii="Times New Roman" w:hAnsi="Times New Roman" w:cs="Times New Roman"/>
          <w:sz w:val="24"/>
          <w:szCs w:val="24"/>
        </w:rPr>
        <w:t>Юры</w:t>
      </w:r>
      <w:r w:rsidRPr="001C6457">
        <w:rPr>
          <w:rFonts w:ascii="Times New Roman" w:hAnsi="Times New Roman" w:cs="Times New Roman"/>
          <w:sz w:val="24"/>
          <w:szCs w:val="24"/>
        </w:rPr>
        <w:t xml:space="preserve"> и передал ему.</w:t>
      </w:r>
      <w:r w:rsidR="00BB61B7">
        <w:rPr>
          <w:rFonts w:ascii="Times New Roman" w:hAnsi="Times New Roman" w:cs="Times New Roman"/>
          <w:sz w:val="24"/>
          <w:szCs w:val="24"/>
        </w:rPr>
        <w:t xml:space="preserve"> Юра</w:t>
      </w:r>
      <w:r w:rsidRPr="001C6457">
        <w:rPr>
          <w:rFonts w:ascii="Times New Roman" w:hAnsi="Times New Roman" w:cs="Times New Roman"/>
          <w:sz w:val="24"/>
          <w:szCs w:val="24"/>
        </w:rPr>
        <w:t xml:space="preserve"> обиделся, порвал портрет на мелкие кусочки и бросил их на парту </w:t>
      </w:r>
      <w:r w:rsidR="00BB61B7">
        <w:rPr>
          <w:rFonts w:ascii="Times New Roman" w:hAnsi="Times New Roman" w:cs="Times New Roman"/>
          <w:sz w:val="24"/>
          <w:szCs w:val="24"/>
        </w:rPr>
        <w:t>Кости</w:t>
      </w:r>
      <w:r w:rsidRPr="001C6457">
        <w:rPr>
          <w:rFonts w:ascii="Times New Roman" w:hAnsi="Times New Roman" w:cs="Times New Roman"/>
          <w:sz w:val="24"/>
          <w:szCs w:val="24"/>
        </w:rPr>
        <w:t>. (</w:t>
      </w:r>
      <w:r w:rsidR="00BB61B7">
        <w:rPr>
          <w:rFonts w:ascii="Times New Roman" w:hAnsi="Times New Roman" w:cs="Times New Roman"/>
          <w:sz w:val="24"/>
          <w:szCs w:val="24"/>
        </w:rPr>
        <w:t>Костя</w:t>
      </w:r>
      <w:r w:rsidRPr="001C6457">
        <w:rPr>
          <w:rFonts w:ascii="Times New Roman" w:hAnsi="Times New Roman" w:cs="Times New Roman"/>
          <w:sz w:val="24"/>
          <w:szCs w:val="24"/>
        </w:rPr>
        <w:t xml:space="preserve"> должен сказать: «Извини, я думал, что тебе понравится», — и убрать мусор с парты.)</w:t>
      </w:r>
    </w:p>
    <w:p w14:paraId="29DEDBF3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14:paraId="65A8C2EE" w14:textId="31C10EE4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lastRenderedPageBreak/>
        <w:t xml:space="preserve">- Как вы думаете, </w:t>
      </w:r>
      <w:r w:rsidR="001C6457" w:rsidRPr="001C6457">
        <w:rPr>
          <w:rFonts w:ascii="Times New Roman" w:hAnsi="Times New Roman" w:cs="Times New Roman"/>
          <w:sz w:val="24"/>
          <w:szCs w:val="24"/>
        </w:rPr>
        <w:t>из-за</w:t>
      </w:r>
      <w:r w:rsidRPr="001C6457">
        <w:rPr>
          <w:rFonts w:ascii="Times New Roman" w:hAnsi="Times New Roman" w:cs="Times New Roman"/>
          <w:sz w:val="24"/>
          <w:szCs w:val="24"/>
        </w:rPr>
        <w:t xml:space="preserve"> чего может начаться ссора?</w:t>
      </w:r>
    </w:p>
    <w:p w14:paraId="164B1382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Давайте рассмотрим ситуации и попробуем определить.</w:t>
      </w:r>
    </w:p>
    <w:p w14:paraId="59381D0B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Катя и Маша подружки. Они учатся в разных школах, но каждый день гуляли вместе во дворе. Но в последнее время Маша не выходила гулять, и Катя начала гулять с Олей. Маша узнала о том, что у Кати появилась новая подружка и обиделась на нее. Когда Маша вышла погулять, она не обращала на Катю внимание, ведь Катя даже не поинтересовалась, почему она не выходит гулять. Тогда Катя решила выяснить в чем же дело. У девочек возник конфликт. Во время ссоры Катя узнала, что у Маши заболела мама, и ей просто некогда было выходить гулять. Кате стала неудобно за то, что не поинтересовалась делами ее подруги. Ведь ее помощь была необходима Маше. </w:t>
      </w:r>
    </w:p>
    <w:p w14:paraId="58BF1F63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Что произошло между подружками?</w:t>
      </w:r>
    </w:p>
    <w:p w14:paraId="3724047D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 Как вы думаете, почему возникла ссора?</w:t>
      </w:r>
    </w:p>
    <w:p w14:paraId="7BCCFBFC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Кто в этой ситуации прав? Кто виноват?</w:t>
      </w:r>
    </w:p>
    <w:p w14:paraId="01EBE4D1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Основная причина – это недопонимание. У Маши начались проблемы, а Катя подумала, что она просто не хочет с ней больше гулять. И поэтому случился конфликт. </w:t>
      </w:r>
    </w:p>
    <w:p w14:paraId="51B5D98D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-Когда вы готовы поссориться с другом, вспомните о том, что у него есть много положительных качеств, ведь именно поэтому вы стали с ним дружить. </w:t>
      </w:r>
    </w:p>
    <w:p w14:paraId="4867D5D5" w14:textId="6757404A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– Ребята, на столиках у вас </w:t>
      </w:r>
      <w:r w:rsidR="00191DF6">
        <w:rPr>
          <w:rFonts w:ascii="Times New Roman" w:hAnsi="Times New Roman" w:cs="Times New Roman"/>
          <w:sz w:val="24"/>
          <w:szCs w:val="24"/>
        </w:rPr>
        <w:t>конверты в них</w:t>
      </w:r>
      <w:r w:rsidRPr="001C6457">
        <w:rPr>
          <w:rFonts w:ascii="Times New Roman" w:hAnsi="Times New Roman" w:cs="Times New Roman"/>
          <w:sz w:val="24"/>
          <w:szCs w:val="24"/>
        </w:rPr>
        <w:t xml:space="preserve"> – кирпич</w:t>
      </w:r>
      <w:r w:rsidR="00191DF6">
        <w:rPr>
          <w:rFonts w:ascii="Times New Roman" w:hAnsi="Times New Roman" w:cs="Times New Roman"/>
          <w:sz w:val="24"/>
          <w:szCs w:val="24"/>
        </w:rPr>
        <w:t xml:space="preserve">ики для дома. Каждый кирпичик </w:t>
      </w:r>
      <w:r w:rsidRPr="001C6457">
        <w:rPr>
          <w:rFonts w:ascii="Times New Roman" w:hAnsi="Times New Roman" w:cs="Times New Roman"/>
          <w:sz w:val="24"/>
          <w:szCs w:val="24"/>
        </w:rPr>
        <w:t>- это черта характера, которой должен обладать настоящий друг.</w:t>
      </w:r>
    </w:p>
    <w:p w14:paraId="52833487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 – Мы – одна семья и должны работать вместе, помогая, друг другу.</w:t>
      </w:r>
    </w:p>
    <w:p w14:paraId="0E830B51" w14:textId="575F5F2C" w:rsidR="00B839D5" w:rsidRPr="001C6457" w:rsidRDefault="00191DF6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очереди с каждого ряда вызываются дети и совместно строится</w:t>
      </w:r>
      <w:r w:rsidR="00B839D5" w:rsidRPr="001C6457">
        <w:rPr>
          <w:rFonts w:ascii="Times New Roman" w:hAnsi="Times New Roman" w:cs="Times New Roman"/>
          <w:sz w:val="24"/>
          <w:szCs w:val="24"/>
        </w:rPr>
        <w:t xml:space="preserve"> фундамент</w:t>
      </w:r>
      <w:r>
        <w:rPr>
          <w:rFonts w:ascii="Times New Roman" w:hAnsi="Times New Roman" w:cs="Times New Roman"/>
          <w:sz w:val="24"/>
          <w:szCs w:val="24"/>
        </w:rPr>
        <w:t xml:space="preserve"> дома </w:t>
      </w:r>
      <w:r w:rsidR="00B839D5" w:rsidRPr="001C6457">
        <w:rPr>
          <w:rFonts w:ascii="Times New Roman" w:hAnsi="Times New Roman" w:cs="Times New Roman"/>
          <w:sz w:val="24"/>
          <w:szCs w:val="24"/>
        </w:rPr>
        <w:t>«Дружба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455E7F5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– Молодцы! Вы отлично потрудились! Дом получился на славу!</w:t>
      </w:r>
    </w:p>
    <w:p w14:paraId="7EB0916B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Какого цвета кирпичики нашего дома?</w:t>
      </w:r>
    </w:p>
    <w:p w14:paraId="56C7B9E5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Да, в нём все цвета, кроме черного,</w:t>
      </w:r>
    </w:p>
    <w:p w14:paraId="47336221" w14:textId="023D112C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– </w:t>
      </w:r>
      <w:r w:rsidR="00C626F6">
        <w:rPr>
          <w:rFonts w:ascii="Times New Roman" w:hAnsi="Times New Roman" w:cs="Times New Roman"/>
          <w:sz w:val="24"/>
          <w:szCs w:val="24"/>
        </w:rPr>
        <w:t>А почему не использовали чёрные кирпичи</w:t>
      </w:r>
      <w:r w:rsidRPr="001C6457">
        <w:rPr>
          <w:rFonts w:ascii="Times New Roman" w:hAnsi="Times New Roman" w:cs="Times New Roman"/>
          <w:sz w:val="24"/>
          <w:szCs w:val="24"/>
        </w:rPr>
        <w:t>? (На них качества и черты людей, которые разрушают дружбу).</w:t>
      </w:r>
    </w:p>
    <w:p w14:paraId="194860F6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Ну, вот, мы выяснили качества друга. А можем ли мы быть настоящими друзьями. Подумайте, что вы можете сделать для своего друга.</w:t>
      </w:r>
    </w:p>
    <w:p w14:paraId="08BC7019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Вам нравится наш общий дом?</w:t>
      </w:r>
    </w:p>
    <w:p w14:paraId="4025216F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А почему в этом домике будет всем комфортно?</w:t>
      </w:r>
    </w:p>
    <w:p w14:paraId="6B807B8F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14:paraId="3B110DCB" w14:textId="776B2BB1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 - Давайте узнаем, что же говориться в пословицах о ссоре? Для этого объединитесь в группы</w:t>
      </w:r>
      <w:r w:rsidR="00191DF6">
        <w:rPr>
          <w:rFonts w:ascii="Times New Roman" w:hAnsi="Times New Roman" w:cs="Times New Roman"/>
          <w:sz w:val="24"/>
          <w:szCs w:val="24"/>
        </w:rPr>
        <w:t xml:space="preserve"> по рядам</w:t>
      </w:r>
      <w:r w:rsidRPr="001C6457">
        <w:rPr>
          <w:rFonts w:ascii="Times New Roman" w:hAnsi="Times New Roman" w:cs="Times New Roman"/>
          <w:sz w:val="24"/>
          <w:szCs w:val="24"/>
        </w:rPr>
        <w:t xml:space="preserve">. Сейчас я выдам вам </w:t>
      </w:r>
      <w:r w:rsidR="00191DF6">
        <w:rPr>
          <w:rFonts w:ascii="Times New Roman" w:hAnsi="Times New Roman" w:cs="Times New Roman"/>
          <w:sz w:val="24"/>
          <w:szCs w:val="24"/>
        </w:rPr>
        <w:t>конверты, в них листочки</w:t>
      </w:r>
      <w:r w:rsidRPr="001C6457">
        <w:rPr>
          <w:rFonts w:ascii="Times New Roman" w:hAnsi="Times New Roman" w:cs="Times New Roman"/>
          <w:sz w:val="24"/>
          <w:szCs w:val="24"/>
        </w:rPr>
        <w:t>, а вам нужно будет собрать пословицы.</w:t>
      </w:r>
    </w:p>
    <w:p w14:paraId="3C011CFF" w14:textId="63FD439D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Верный друг лучше сотни слуг.</w:t>
      </w:r>
    </w:p>
    <w:p w14:paraId="0617D4A7" w14:textId="7F9D1855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Легко друзей найти, да трудно сохранить.</w:t>
      </w:r>
    </w:p>
    <w:p w14:paraId="755C43E0" w14:textId="77777777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Крепкую дружбу и топором не разрубишь.</w:t>
      </w:r>
    </w:p>
    <w:p w14:paraId="3DE17342" w14:textId="20C6B231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Без друга на сердце вьюга.</w:t>
      </w:r>
    </w:p>
    <w:p w14:paraId="62BC6FD2" w14:textId="48BB65A5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Дружба - как стекло: разобьешь - не сложишь.</w:t>
      </w:r>
    </w:p>
    <w:p w14:paraId="58375304" w14:textId="184A8676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lastRenderedPageBreak/>
        <w:t>Нет друга, так ищи: а нашел, так береги.</w:t>
      </w:r>
    </w:p>
    <w:p w14:paraId="4246D5DA" w14:textId="77777777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Не имей сто рублей, а имей сто друзей.</w:t>
      </w:r>
    </w:p>
    <w:p w14:paraId="79443627" w14:textId="77777777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Птица сильна крыльями, а человек — дружбой.</w:t>
      </w:r>
    </w:p>
    <w:p w14:paraId="56174D86" w14:textId="5705E01A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Легко подружиться, тяжело разлучиться.</w:t>
      </w:r>
    </w:p>
    <w:p w14:paraId="6C476187" w14:textId="1BA31D5D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E02DE">
        <w:rPr>
          <w:rFonts w:ascii="Times New Roman" w:hAnsi="Times New Roman" w:cs="Times New Roman"/>
          <w:sz w:val="24"/>
          <w:szCs w:val="24"/>
        </w:rPr>
        <w:t>е тот тебе друг, кто в глаза льстит, но тот тебе друг, кто заочно добро творит.</w:t>
      </w:r>
    </w:p>
    <w:p w14:paraId="75FB2F9A" w14:textId="5BAA2943" w:rsidR="00FE02DE" w:rsidRP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Гору разрушает ветер, людскую дружбу — слова.</w:t>
      </w:r>
    </w:p>
    <w:p w14:paraId="177317CB" w14:textId="29FDDD30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E02DE">
        <w:rPr>
          <w:rFonts w:ascii="Times New Roman" w:hAnsi="Times New Roman" w:cs="Times New Roman"/>
          <w:sz w:val="24"/>
          <w:szCs w:val="24"/>
        </w:rPr>
        <w:t>Не тот силён, кто дюжит, а тот, кто дружит.</w:t>
      </w:r>
    </w:p>
    <w:p w14:paraId="0B1B38DB" w14:textId="77777777" w:rsidR="00FE02DE" w:rsidRDefault="00FE02DE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2772A1AE" w14:textId="505132D1" w:rsidR="00B839D5" w:rsidRPr="001C6457" w:rsidRDefault="00B839D5" w:rsidP="00FE02D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Вы отлично поработали, ребята!</w:t>
      </w:r>
    </w:p>
    <w:p w14:paraId="73B1573D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14:paraId="756CC6DA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Ребята, в начале нашего классного часа, мы узнали, какими качествами обладает настоящий друг. А сейчас я предлагаю вам вспомнить и узнать законы дружбы. Следования этим законам поможет вам обрести настоящую дружбу, которая сохранится на долгие года!</w:t>
      </w:r>
    </w:p>
    <w:p w14:paraId="69159799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– Посмотрите, наша полянка покрыта белыми и чёрными квадратами. Это означает, что белое в результате каких-либо действий может стать чёрным, а чёрное белым. Давайте, превратим эту полянку в полянку красивых и добрых цветов, которыми украсим нашу планету.</w:t>
      </w:r>
    </w:p>
    <w:p w14:paraId="7C65B2E7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Право убрать квадрат имеет тот, кто знает правило, что нужно для того, чтобы жить дружно. </w:t>
      </w:r>
    </w:p>
    <w:p w14:paraId="648D3E74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Что это за законы?  (Дети, называя законы дружбы, убирают квадраты, и полянка превращается в поляну цветов).</w:t>
      </w:r>
    </w:p>
    <w:p w14:paraId="19A1CFC5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– Какая чудесная полянка получилась у нас!</w:t>
      </w:r>
    </w:p>
    <w:p w14:paraId="6FAC740F" w14:textId="5DB319AF" w:rsidR="00B839D5" w:rsidRPr="001C6457" w:rsidRDefault="00C626F6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Давайте еще раз повторим </w:t>
      </w:r>
      <w:r w:rsidR="00B839D5" w:rsidRPr="001C6457">
        <w:rPr>
          <w:rFonts w:ascii="Times New Roman" w:hAnsi="Times New Roman" w:cs="Times New Roman"/>
          <w:sz w:val="24"/>
          <w:szCs w:val="24"/>
        </w:rPr>
        <w:t xml:space="preserve">эти правила.                              </w:t>
      </w:r>
    </w:p>
    <w:p w14:paraId="45ED45D4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C6457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14:paraId="3A9CC2E3" w14:textId="37733F09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- Конечно, в жизни любого человека бывают </w:t>
      </w:r>
      <w:r w:rsidR="001B37B3">
        <w:rPr>
          <w:rFonts w:ascii="Times New Roman" w:hAnsi="Times New Roman" w:cs="Times New Roman"/>
          <w:sz w:val="24"/>
          <w:szCs w:val="24"/>
        </w:rPr>
        <w:t xml:space="preserve">ссоры. Они возникают или из-за </w:t>
      </w:r>
      <w:r w:rsidRPr="001C6457">
        <w:rPr>
          <w:rFonts w:ascii="Times New Roman" w:hAnsi="Times New Roman" w:cs="Times New Roman"/>
          <w:sz w:val="24"/>
          <w:szCs w:val="24"/>
        </w:rPr>
        <w:t>равнодушия, или из-за непонимания друг друга. Действительно, ссоры между друзьями случаются, для того, чтобы восстановить истину. И если вы, ребята, сможете понять и простить своего друга, то в</w:t>
      </w:r>
      <w:r w:rsidR="001B37B3">
        <w:rPr>
          <w:rFonts w:ascii="Times New Roman" w:hAnsi="Times New Roman" w:cs="Times New Roman"/>
          <w:sz w:val="24"/>
          <w:szCs w:val="24"/>
        </w:rPr>
        <w:t>аша дружба станет еще крепче. Ве</w:t>
      </w:r>
      <w:r w:rsidRPr="001C6457">
        <w:rPr>
          <w:rFonts w:ascii="Times New Roman" w:hAnsi="Times New Roman" w:cs="Times New Roman"/>
          <w:sz w:val="24"/>
          <w:szCs w:val="24"/>
        </w:rPr>
        <w:t xml:space="preserve">дь друзья должны помогать друг другу.  </w:t>
      </w:r>
    </w:p>
    <w:p w14:paraId="2AED5562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Давайте подумаем, как можно помириться. (Варианты ответов детей: извиниться, улыбнуться, сказать что-то доброе и т.д.).</w:t>
      </w:r>
    </w:p>
    <w:p w14:paraId="6DF15F0D" w14:textId="51D99A09" w:rsidR="00B839D5" w:rsidRPr="001C6457" w:rsidRDefault="00C626F6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Когда, вы были помладше, вы </w:t>
      </w:r>
      <w:r w:rsidR="00B839D5" w:rsidRPr="001C6457">
        <w:rPr>
          <w:rFonts w:ascii="Times New Roman" w:hAnsi="Times New Roman" w:cs="Times New Roman"/>
          <w:sz w:val="24"/>
          <w:szCs w:val="24"/>
        </w:rPr>
        <w:t>мирились, используя эту прибаутку.</w:t>
      </w:r>
    </w:p>
    <w:p w14:paraId="0976AD5F" w14:textId="39AC9FBB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«Мирись, мирись, мирись,</w:t>
      </w:r>
      <w:r w:rsidR="001B37B3">
        <w:rPr>
          <w:rFonts w:ascii="Times New Roman" w:hAnsi="Times New Roman" w:cs="Times New Roman"/>
          <w:sz w:val="24"/>
          <w:szCs w:val="24"/>
        </w:rPr>
        <w:t xml:space="preserve"> </w:t>
      </w:r>
      <w:r w:rsidR="00C626F6">
        <w:rPr>
          <w:rFonts w:ascii="Times New Roman" w:hAnsi="Times New Roman" w:cs="Times New Roman"/>
          <w:sz w:val="24"/>
          <w:szCs w:val="24"/>
        </w:rPr>
        <w:t>и</w:t>
      </w:r>
      <w:r w:rsidRPr="001C6457">
        <w:rPr>
          <w:rFonts w:ascii="Times New Roman" w:hAnsi="Times New Roman" w:cs="Times New Roman"/>
          <w:sz w:val="24"/>
          <w:szCs w:val="24"/>
        </w:rPr>
        <w:t xml:space="preserve"> больше не дерись…» </w:t>
      </w:r>
    </w:p>
    <w:p w14:paraId="28E5B8BB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Шутка очень часто помогает выйти из трудной ситуации. Умение вовремя улыбнуться и пошутить порой очень помогает.</w:t>
      </w:r>
    </w:p>
    <w:p w14:paraId="03B56240" w14:textId="6A163E11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Наш классный час подходит к концу. Я попрошу вас, выполнить 2 маленьких задания. На партах ле</w:t>
      </w:r>
      <w:r w:rsidR="001B37B3">
        <w:rPr>
          <w:rFonts w:ascii="Times New Roman" w:hAnsi="Times New Roman" w:cs="Times New Roman"/>
          <w:sz w:val="24"/>
          <w:szCs w:val="24"/>
        </w:rPr>
        <w:t>жат листочки. Посмотрите, какое</w:t>
      </w:r>
      <w:r w:rsidRPr="001C6457">
        <w:rPr>
          <w:rFonts w:ascii="Times New Roman" w:hAnsi="Times New Roman" w:cs="Times New Roman"/>
          <w:sz w:val="24"/>
          <w:szCs w:val="24"/>
        </w:rPr>
        <w:t xml:space="preserve"> слово на нем написано? (</w:t>
      </w:r>
      <w:r w:rsidR="001B37B3">
        <w:rPr>
          <w:rFonts w:ascii="Times New Roman" w:hAnsi="Times New Roman" w:cs="Times New Roman"/>
          <w:sz w:val="24"/>
          <w:szCs w:val="24"/>
        </w:rPr>
        <w:t>ССОРА</w:t>
      </w:r>
      <w:r w:rsidRPr="001C6457">
        <w:rPr>
          <w:rFonts w:ascii="Times New Roman" w:hAnsi="Times New Roman" w:cs="Times New Roman"/>
          <w:sz w:val="24"/>
          <w:szCs w:val="24"/>
        </w:rPr>
        <w:t>)</w:t>
      </w:r>
      <w:r w:rsidR="004F2F3D">
        <w:rPr>
          <w:rFonts w:ascii="Times New Roman" w:hAnsi="Times New Roman" w:cs="Times New Roman"/>
          <w:sz w:val="24"/>
          <w:szCs w:val="24"/>
        </w:rPr>
        <w:t xml:space="preserve"> </w:t>
      </w:r>
      <w:r w:rsidRPr="001C6457">
        <w:rPr>
          <w:rFonts w:ascii="Times New Roman" w:hAnsi="Times New Roman" w:cs="Times New Roman"/>
          <w:sz w:val="24"/>
          <w:szCs w:val="24"/>
        </w:rPr>
        <w:t xml:space="preserve">(слово написано и на доске). </w:t>
      </w:r>
    </w:p>
    <w:p w14:paraId="6086D48A" w14:textId="5C9C99D8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-Какое другое слово в нем спряталось? (</w:t>
      </w:r>
      <w:r w:rsidR="001B37B3">
        <w:rPr>
          <w:rFonts w:ascii="Times New Roman" w:hAnsi="Times New Roman" w:cs="Times New Roman"/>
          <w:sz w:val="24"/>
          <w:szCs w:val="24"/>
        </w:rPr>
        <w:t>СОР</w:t>
      </w:r>
      <w:r w:rsidRPr="001C6457">
        <w:rPr>
          <w:rFonts w:ascii="Times New Roman" w:hAnsi="Times New Roman" w:cs="Times New Roman"/>
          <w:sz w:val="24"/>
          <w:szCs w:val="24"/>
        </w:rPr>
        <w:t>).</w:t>
      </w:r>
    </w:p>
    <w:p w14:paraId="2F94A12E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– Что такое сор? Это мусор. А что мы делаем с мусором?</w:t>
      </w:r>
    </w:p>
    <w:p w14:paraId="73F81C87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 xml:space="preserve">– Значит, и ссора – это то, что человеку не нужно, что нужно выбрасывать из своей жизни. </w:t>
      </w:r>
    </w:p>
    <w:p w14:paraId="106B5770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lastRenderedPageBreak/>
        <w:t>(ребята комкают листочки со словом ссора и выбрасывают).</w:t>
      </w:r>
    </w:p>
    <w:p w14:paraId="6459D968" w14:textId="3C57A3BB" w:rsidR="00B839D5" w:rsidRPr="001C6457" w:rsidRDefault="00B839D5" w:rsidP="001B37B3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- Поэтому, давайте стараться, никогда не ссорится.</w:t>
      </w:r>
    </w:p>
    <w:p w14:paraId="65F65D0C" w14:textId="77777777" w:rsidR="00B839D5" w:rsidRPr="001C6457" w:rsidRDefault="00B839D5" w:rsidP="001C6457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C6457">
        <w:rPr>
          <w:rFonts w:ascii="Times New Roman" w:hAnsi="Times New Roman" w:cs="Times New Roman"/>
          <w:sz w:val="24"/>
          <w:szCs w:val="24"/>
        </w:rPr>
        <w:t>На этом занятие наше окончено. Будьте терпимы друг к другу.</w:t>
      </w:r>
      <w:bookmarkStart w:id="0" w:name="_GoBack"/>
      <w:bookmarkEnd w:id="0"/>
    </w:p>
    <w:sectPr w:rsidR="00B839D5" w:rsidRPr="001C6457" w:rsidSect="001C6457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62B2F" w14:textId="77777777" w:rsidR="00E53B05" w:rsidRDefault="00E53B05" w:rsidP="00B839D5">
      <w:pPr>
        <w:spacing w:after="0" w:line="240" w:lineRule="auto"/>
      </w:pPr>
      <w:r>
        <w:separator/>
      </w:r>
    </w:p>
  </w:endnote>
  <w:endnote w:type="continuationSeparator" w:id="0">
    <w:p w14:paraId="7ABA2F21" w14:textId="77777777" w:rsidR="00E53B05" w:rsidRDefault="00E53B05" w:rsidP="00B8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2E25F" w14:textId="77777777" w:rsidR="00E53B05" w:rsidRDefault="00E53B05" w:rsidP="00B839D5">
      <w:pPr>
        <w:spacing w:after="0" w:line="240" w:lineRule="auto"/>
      </w:pPr>
      <w:r>
        <w:separator/>
      </w:r>
    </w:p>
  </w:footnote>
  <w:footnote w:type="continuationSeparator" w:id="0">
    <w:p w14:paraId="4BD21AE1" w14:textId="77777777" w:rsidR="00E53B05" w:rsidRDefault="00E53B05" w:rsidP="00B83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06E9D"/>
    <w:multiLevelType w:val="multilevel"/>
    <w:tmpl w:val="78BC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85"/>
    <w:rsid w:val="00191DF6"/>
    <w:rsid w:val="001B37B3"/>
    <w:rsid w:val="001C6457"/>
    <w:rsid w:val="004B6FAB"/>
    <w:rsid w:val="004F2F3D"/>
    <w:rsid w:val="00503E85"/>
    <w:rsid w:val="005300F7"/>
    <w:rsid w:val="005D0C62"/>
    <w:rsid w:val="00707CC9"/>
    <w:rsid w:val="00850B71"/>
    <w:rsid w:val="00B839D5"/>
    <w:rsid w:val="00B91283"/>
    <w:rsid w:val="00BB61B7"/>
    <w:rsid w:val="00C626F6"/>
    <w:rsid w:val="00E53B05"/>
    <w:rsid w:val="00EF59F0"/>
    <w:rsid w:val="00FE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87CB"/>
  <w15:chartTrackingRefBased/>
  <w15:docId w15:val="{1F7D0339-3081-41B7-850B-71E0C77F4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39D5"/>
  </w:style>
  <w:style w:type="paragraph" w:styleId="a5">
    <w:name w:val="footer"/>
    <w:basedOn w:val="a"/>
    <w:link w:val="a6"/>
    <w:uiPriority w:val="99"/>
    <w:unhideWhenUsed/>
    <w:rsid w:val="00B8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39D5"/>
  </w:style>
  <w:style w:type="paragraph" w:customStyle="1" w:styleId="c0">
    <w:name w:val="c0"/>
    <w:basedOn w:val="a"/>
    <w:rsid w:val="00B8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839D5"/>
  </w:style>
  <w:style w:type="character" w:customStyle="1" w:styleId="c4">
    <w:name w:val="c4"/>
    <w:basedOn w:val="a0"/>
    <w:rsid w:val="00B839D5"/>
  </w:style>
  <w:style w:type="paragraph" w:customStyle="1" w:styleId="c1">
    <w:name w:val="c1"/>
    <w:basedOn w:val="a"/>
    <w:rsid w:val="00B83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839D5"/>
  </w:style>
  <w:style w:type="character" w:styleId="a7">
    <w:name w:val="Hyperlink"/>
    <w:basedOn w:val="a0"/>
    <w:uiPriority w:val="99"/>
    <w:semiHidden/>
    <w:unhideWhenUsed/>
    <w:rsid w:val="00B839D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0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0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3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Stoyanov</dc:creator>
  <cp:keywords/>
  <dc:description/>
  <cp:lastModifiedBy>Alesya Stoyanova</cp:lastModifiedBy>
  <cp:revision>3</cp:revision>
  <cp:lastPrinted>2019-02-08T06:57:00Z</cp:lastPrinted>
  <dcterms:created xsi:type="dcterms:W3CDTF">2019-02-08T06:39:00Z</dcterms:created>
  <dcterms:modified xsi:type="dcterms:W3CDTF">2020-05-12T11:23:00Z</dcterms:modified>
</cp:coreProperties>
</file>